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57" w:rsidRDefault="00E41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7"/>
        <w:gridCol w:w="4593"/>
      </w:tblGrid>
      <w:tr w:rsidR="00E41657">
        <w:trPr>
          <w:cantSplit/>
          <w:trHeight w:val="739"/>
          <w:jc w:val="center"/>
        </w:trPr>
        <w:tc>
          <w:tcPr>
            <w:tcW w:w="50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41657" w:rsidRDefault="00FC47A4">
            <w:pPr>
              <w:jc w:val="center"/>
              <w:rPr>
                <w:b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78742</wp:posOffset>
                  </wp:positionH>
                  <wp:positionV relativeFrom="paragraph">
                    <wp:posOffset>716915</wp:posOffset>
                  </wp:positionV>
                  <wp:extent cx="2917190" cy="186055"/>
                  <wp:effectExtent l="0" t="0" r="0" b="0"/>
                  <wp:wrapNone/>
                  <wp:docPr id="5" name="image1.jpg" descr="Descrizione: capa bianco nero_100procent cop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zione: capa bianco nero_100procent copi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90" cy="186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it-IT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90805</wp:posOffset>
                  </wp:positionV>
                  <wp:extent cx="1984375" cy="403225"/>
                  <wp:effectExtent l="0" t="0" r="0" b="0"/>
                  <wp:wrapNone/>
                  <wp:docPr id="6" name="image2.png" descr="Descrizione: line-azzurro-per-carte-intest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escrizione: line-azzurro-per-carte-intesta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40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E41657" w:rsidRDefault="00FC4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Modulo</w:t>
            </w:r>
          </w:p>
          <w:p w:rsidR="00E41657" w:rsidRDefault="00FC4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Consenso Privacy Eventi</w:t>
            </w:r>
          </w:p>
          <w:p w:rsidR="00E41657" w:rsidRDefault="00E41657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</w:p>
          <w:p w:rsidR="00E41657" w:rsidRDefault="00E416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41657">
        <w:trPr>
          <w:cantSplit/>
          <w:trHeight w:val="1230"/>
          <w:jc w:val="center"/>
        </w:trPr>
        <w:tc>
          <w:tcPr>
            <w:tcW w:w="50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41657" w:rsidRDefault="00E41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59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41657" w:rsidRDefault="00FC47A4">
            <w:pPr>
              <w:rPr>
                <w:b/>
              </w:rPr>
            </w:pPr>
            <w:r>
              <w:rPr>
                <w:b/>
              </w:rPr>
              <w:t xml:space="preserve">C2 – Internal Use      </w:t>
            </w:r>
          </w:p>
          <w:p w:rsidR="00E41657" w:rsidRDefault="00FC47A4">
            <w:pPr>
              <w:pBdr>
                <w:top w:val="single" w:sz="6" w:space="1" w:color="000000"/>
              </w:pBdr>
              <w:spacing w:before="60"/>
              <w:jc w:val="center"/>
              <w:rPr>
                <w:b/>
              </w:rPr>
            </w:pPr>
            <w:r>
              <w:rPr>
                <w:b/>
              </w:rPr>
              <w:t>Pagina 1 di 1</w:t>
            </w:r>
          </w:p>
        </w:tc>
      </w:tr>
    </w:tbl>
    <w:p w:rsidR="00E41657" w:rsidRDefault="00E41657">
      <w:pPr>
        <w:spacing w:line="240" w:lineRule="auto"/>
        <w:jc w:val="both"/>
        <w:rPr>
          <w:b/>
          <w:sz w:val="18"/>
          <w:szCs w:val="18"/>
        </w:rPr>
      </w:pP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FC47A4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sottoscritto/a ____________________________________________________, avendo preso visione della Informativa Privacy, disponibile anche sul sito </w:t>
      </w:r>
      <w:hyperlink r:id="rId8">
        <w:r>
          <w:rPr>
            <w:color w:val="0000FF"/>
            <w:sz w:val="18"/>
            <w:szCs w:val="18"/>
            <w:u w:val="single"/>
          </w:rPr>
          <w:t>www.randstad.it</w:t>
        </w:r>
      </w:hyperlink>
      <w:r>
        <w:rPr>
          <w:sz w:val="18"/>
          <w:szCs w:val="18"/>
        </w:rPr>
        <w:t xml:space="preserve"> nella sezione Privacy (https://www.randstad.it/privacy-eventi/), dichiaro di </w:t>
      </w: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FC47A4" w:rsidP="007263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ahoma" w:cs="Tahoma"/>
          <w:color w:val="000000"/>
          <w:sz w:val="18"/>
          <w:szCs w:val="18"/>
        </w:rPr>
      </w:pPr>
      <w:r>
        <w:rPr>
          <w:rFonts w:eastAsia="Tahoma" w:cs="Tahoma"/>
          <w:color w:val="000000"/>
          <w:sz w:val="18"/>
          <w:szCs w:val="18"/>
        </w:rPr>
        <w:t>Acconsentire</w:t>
      </w:r>
    </w:p>
    <w:p w:rsidR="00E41657" w:rsidRDefault="00FC47A4" w:rsidP="007263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ahoma" w:cs="Tahoma"/>
          <w:color w:val="000000"/>
          <w:sz w:val="18"/>
          <w:szCs w:val="18"/>
        </w:rPr>
      </w:pPr>
      <w:r>
        <w:rPr>
          <w:rFonts w:eastAsia="Tahoma" w:cs="Tahoma"/>
          <w:color w:val="000000"/>
          <w:sz w:val="18"/>
          <w:szCs w:val="18"/>
        </w:rPr>
        <w:t xml:space="preserve">Non acconsentire </w:t>
      </w: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FC47A4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al trattamento dei Dati per le finalità correlate al trattamento delle immagini (finalità 3 della Informativa).</w:t>
      </w:r>
    </w:p>
    <w:p w:rsidR="00E41657" w:rsidRDefault="00FC47A4" w:rsidP="006810DF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Riconosco che, se acconsento, tali immagini saranno condivise con The European House</w:t>
      </w:r>
      <w:r w:rsidR="00F677A6">
        <w:rPr>
          <w:sz w:val="18"/>
          <w:szCs w:val="18"/>
        </w:rPr>
        <w:t xml:space="preserve"> Ambrosetti S.p.A.</w:t>
      </w:r>
      <w:r>
        <w:rPr>
          <w:sz w:val="18"/>
          <w:szCs w:val="18"/>
        </w:rPr>
        <w:t xml:space="preserve"> in qualità di partner dell’iniziativa</w:t>
      </w:r>
      <w:r w:rsidR="006810DF">
        <w:rPr>
          <w:sz w:val="18"/>
          <w:szCs w:val="18"/>
        </w:rPr>
        <w:t xml:space="preserve"> (la cui informativa è disponibile </w:t>
      </w:r>
      <w:r w:rsidR="006810DF" w:rsidRPr="006810DF">
        <w:rPr>
          <w:sz w:val="18"/>
          <w:szCs w:val="18"/>
        </w:rPr>
        <w:t>sul sito</w:t>
      </w:r>
      <w:r w:rsidR="006810DF">
        <w:rPr>
          <w:sz w:val="18"/>
          <w:szCs w:val="18"/>
        </w:rPr>
        <w:t xml:space="preserve"> </w:t>
      </w:r>
      <w:r w:rsidR="006810DF" w:rsidRPr="006810DF">
        <w:rPr>
          <w:sz w:val="18"/>
          <w:szCs w:val="18"/>
        </w:rPr>
        <w:t>www.ambro</w:t>
      </w:r>
      <w:r w:rsidR="00F677A6">
        <w:rPr>
          <w:sz w:val="18"/>
          <w:szCs w:val="18"/>
        </w:rPr>
        <w:t>setti.eu nella sezione Privacy</w:t>
      </w:r>
      <w:r w:rsidR="006810DF" w:rsidRPr="006810DF">
        <w:rPr>
          <w:sz w:val="18"/>
          <w:szCs w:val="18"/>
        </w:rPr>
        <w:t xml:space="preserve"> https://www.ambrosetti.eu/privacy/</w:t>
      </w:r>
      <w:r w:rsidR="006810DF">
        <w:rPr>
          <w:sz w:val="18"/>
          <w:szCs w:val="18"/>
        </w:rPr>
        <w:t>)</w:t>
      </w: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E41657">
      <w:pPr>
        <w:spacing w:after="200" w:line="240" w:lineRule="auto"/>
        <w:ind w:left="1134"/>
        <w:jc w:val="both"/>
        <w:rPr>
          <w:sz w:val="18"/>
          <w:szCs w:val="18"/>
        </w:rPr>
      </w:pPr>
    </w:p>
    <w:p w:rsidR="00E41657" w:rsidRDefault="00E416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p w:rsidR="00E41657" w:rsidRDefault="00FC47A4">
      <w:pPr>
        <w:spacing w:after="2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Luogo e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Firma dell’Interessato/a </w:t>
      </w:r>
    </w:p>
    <w:p w:rsidR="00E41657" w:rsidRDefault="00FC47A4">
      <w:pPr>
        <w:spacing w:after="2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____________________________                                                                </w:t>
      </w:r>
    </w:p>
    <w:p w:rsidR="00E41657" w:rsidRDefault="00FC47A4">
      <w:pPr>
        <w:spacing w:after="2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41657" w:rsidRDefault="00E41657">
      <w:pPr>
        <w:spacing w:after="200" w:line="240" w:lineRule="auto"/>
        <w:jc w:val="both"/>
        <w:rPr>
          <w:sz w:val="18"/>
          <w:szCs w:val="18"/>
        </w:rPr>
      </w:pPr>
    </w:p>
    <w:p w:rsidR="00E41657" w:rsidRDefault="00FC4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Modulo di consenso </w:t>
      </w:r>
      <w:r>
        <w:rPr>
          <w:i/>
          <w:color w:val="000000"/>
          <w:sz w:val="14"/>
          <w:szCs w:val="14"/>
        </w:rPr>
        <w:t xml:space="preserve"> [</w:t>
      </w:r>
      <w:r>
        <w:rPr>
          <w:i/>
          <w:sz w:val="18"/>
          <w:szCs w:val="18"/>
        </w:rPr>
        <w:t>da compilare esclusivamente in presenza di minori]</w:t>
      </w:r>
    </w:p>
    <w:p w:rsidR="00E41657" w:rsidRDefault="00E41657">
      <w:pPr>
        <w:spacing w:line="240" w:lineRule="auto"/>
        <w:jc w:val="both"/>
        <w:rPr>
          <w:b/>
          <w:sz w:val="18"/>
          <w:szCs w:val="18"/>
        </w:rPr>
      </w:pPr>
    </w:p>
    <w:p w:rsidR="00E41657" w:rsidRDefault="00FC47A4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sottoscritto/a ____________________________________________, in qualità di titolare della responsabilità genitoriale di ______________________________________________ , avendo preso visione della Informativa Privacy, disponibile anche sul sito </w:t>
      </w:r>
      <w:hyperlink r:id="rId9">
        <w:r>
          <w:rPr>
            <w:color w:val="0000FF"/>
            <w:sz w:val="18"/>
            <w:szCs w:val="18"/>
            <w:u w:val="single"/>
          </w:rPr>
          <w:t>www.randstad.it</w:t>
        </w:r>
      </w:hyperlink>
      <w:r>
        <w:rPr>
          <w:sz w:val="18"/>
          <w:szCs w:val="18"/>
        </w:rPr>
        <w:t xml:space="preserve"> nella sezione Privacy (https://www.randstad.it/privacy-eventi/) , dichiaro di </w:t>
      </w: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FC47A4" w:rsidP="007263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ahoma" w:cs="Tahoma"/>
          <w:color w:val="000000"/>
          <w:sz w:val="18"/>
          <w:szCs w:val="18"/>
        </w:rPr>
      </w:pPr>
      <w:r>
        <w:rPr>
          <w:rFonts w:eastAsia="Tahoma" w:cs="Tahoma"/>
          <w:color w:val="000000"/>
          <w:sz w:val="18"/>
          <w:szCs w:val="18"/>
        </w:rPr>
        <w:t>Acconsentire</w:t>
      </w:r>
    </w:p>
    <w:p w:rsidR="00E41657" w:rsidRDefault="00FC47A4" w:rsidP="007263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ahoma" w:cs="Tahoma"/>
          <w:color w:val="000000"/>
          <w:sz w:val="18"/>
          <w:szCs w:val="18"/>
        </w:rPr>
      </w:pPr>
      <w:r>
        <w:rPr>
          <w:rFonts w:eastAsia="Tahoma" w:cs="Tahoma"/>
          <w:color w:val="000000"/>
          <w:sz w:val="18"/>
          <w:szCs w:val="18"/>
        </w:rPr>
        <w:t xml:space="preserve">Non acconsentire </w:t>
      </w: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FC47A4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al trattamento dei Dati per le finalità correlate al trattamento delle immagini (finalità 3 della Informativa).</w:t>
      </w:r>
    </w:p>
    <w:p w:rsidR="006810DF" w:rsidRDefault="00FC47A4" w:rsidP="006810DF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Riconosco che, se acconsento, tali immagini saranno condivise con The European House </w:t>
      </w:r>
      <w:r w:rsidR="00F677A6">
        <w:rPr>
          <w:sz w:val="18"/>
          <w:szCs w:val="18"/>
        </w:rPr>
        <w:t xml:space="preserve">Ambrosetti S.p.A. </w:t>
      </w:r>
      <w:r>
        <w:rPr>
          <w:sz w:val="18"/>
          <w:szCs w:val="18"/>
        </w:rPr>
        <w:t>in qualità di partner dell’iniziativa</w:t>
      </w:r>
      <w:r w:rsidR="00B81D42">
        <w:rPr>
          <w:sz w:val="18"/>
          <w:szCs w:val="18"/>
        </w:rPr>
        <w:t xml:space="preserve"> </w:t>
      </w:r>
      <w:bookmarkStart w:id="1" w:name="_GoBack"/>
      <w:bookmarkEnd w:id="1"/>
      <w:r w:rsidR="006810DF">
        <w:rPr>
          <w:sz w:val="18"/>
          <w:szCs w:val="18"/>
        </w:rPr>
        <w:t xml:space="preserve">(la cui informativa è disponibile </w:t>
      </w:r>
      <w:r w:rsidR="006810DF" w:rsidRPr="006810DF">
        <w:rPr>
          <w:sz w:val="18"/>
          <w:szCs w:val="18"/>
        </w:rPr>
        <w:t>sul sito</w:t>
      </w:r>
      <w:r w:rsidR="006810DF">
        <w:rPr>
          <w:sz w:val="18"/>
          <w:szCs w:val="18"/>
        </w:rPr>
        <w:t xml:space="preserve"> </w:t>
      </w:r>
      <w:r w:rsidR="006810DF" w:rsidRPr="006810DF">
        <w:rPr>
          <w:sz w:val="18"/>
          <w:szCs w:val="18"/>
        </w:rPr>
        <w:t>www.ambro</w:t>
      </w:r>
      <w:r w:rsidR="00F677A6">
        <w:rPr>
          <w:sz w:val="18"/>
          <w:szCs w:val="18"/>
        </w:rPr>
        <w:t xml:space="preserve">setti.eu nella sezione Privacy </w:t>
      </w:r>
      <w:r w:rsidR="006810DF" w:rsidRPr="006810DF">
        <w:rPr>
          <w:sz w:val="18"/>
          <w:szCs w:val="18"/>
        </w:rPr>
        <w:t xml:space="preserve"> https://www.ambrosetti.eu/privacy/</w:t>
      </w:r>
      <w:r w:rsidR="006810DF">
        <w:rPr>
          <w:sz w:val="18"/>
          <w:szCs w:val="18"/>
        </w:rPr>
        <w:t>)</w:t>
      </w:r>
      <w:r w:rsidR="00B81D42">
        <w:rPr>
          <w:sz w:val="18"/>
          <w:szCs w:val="18"/>
        </w:rPr>
        <w:t>.</w:t>
      </w: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FC47A4">
      <w:pPr>
        <w:spacing w:after="2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Luogo e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Firma del titolare della responsabilità genitoriale </w:t>
      </w:r>
    </w:p>
    <w:p w:rsidR="00E41657" w:rsidRDefault="00FC47A4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____________________________                       </w:t>
      </w: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E41657">
      <w:pPr>
        <w:spacing w:line="240" w:lineRule="auto"/>
        <w:jc w:val="both"/>
        <w:rPr>
          <w:sz w:val="18"/>
          <w:szCs w:val="18"/>
        </w:rPr>
      </w:pPr>
    </w:p>
    <w:p w:rsidR="00E41657" w:rsidRDefault="00E41657">
      <w:pPr>
        <w:spacing w:after="200" w:line="240" w:lineRule="auto"/>
        <w:jc w:val="both"/>
        <w:rPr>
          <w:sz w:val="18"/>
          <w:szCs w:val="18"/>
        </w:rPr>
      </w:pPr>
    </w:p>
    <w:p w:rsidR="00E41657" w:rsidRDefault="00FC47A4">
      <w:pPr>
        <w:spacing w:after="2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</w:p>
    <w:sectPr w:rsidR="00E4165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C13"/>
    <w:multiLevelType w:val="multilevel"/>
    <w:tmpl w:val="302C60E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D75B72"/>
    <w:multiLevelType w:val="multilevel"/>
    <w:tmpl w:val="B91E309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E046DF"/>
    <w:multiLevelType w:val="multilevel"/>
    <w:tmpl w:val="49720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57"/>
    <w:rsid w:val="006810DF"/>
    <w:rsid w:val="007263F1"/>
    <w:rsid w:val="00A176A2"/>
    <w:rsid w:val="00B81D42"/>
    <w:rsid w:val="00E41657"/>
    <w:rsid w:val="00F677A6"/>
    <w:rsid w:val="00F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F406"/>
  <w15:docId w15:val="{D02B4B28-81EF-4EF5-9001-0FEC3EFA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nl-NL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2AA"/>
    <w:pPr>
      <w:spacing w:line="320" w:lineRule="atLeast"/>
    </w:pPr>
    <w:rPr>
      <w:rFonts w:eastAsia="Times New Roman"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665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611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D"/>
    <w:pPr>
      <w:spacing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432AA"/>
    <w:rPr>
      <w:color w:val="FF0000"/>
    </w:rPr>
  </w:style>
  <w:style w:type="character" w:customStyle="1" w:styleId="Corpodeltesto2Carattere">
    <w:name w:val="Corpo del testo 2 Carattere"/>
    <w:basedOn w:val="Carpredefinitoparagrafo"/>
    <w:link w:val="Corpodeltesto2"/>
    <w:rsid w:val="00F432AA"/>
    <w:rPr>
      <w:rFonts w:ascii="Tahoma" w:eastAsia="Times New Roman" w:hAnsi="Tahoma" w:cs="Times New Roman"/>
      <w:color w:val="FF0000"/>
      <w:sz w:val="20"/>
      <w:szCs w:val="20"/>
      <w:lang w:val="nl-NL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stad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ndsta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70/6k7Gc4NGmlKNs/oAHDS5xoQ==">CgMxLjAyCGguZ2pkZ3hzOABqLgoUc3VnZ2VzdC5mcW14N2ltY2ZyM28SFk1hdHRpYSBFbWFudWVsZSBQYXJpc2lqLgoUc3VnZ2VzdC44dWFycXU1Mm05dHISFk1hdHRpYSBFbWFudWVsZSBQYXJpc2lyITFCcmQ3eG9oeXhMbm5LZU1QSEIxNDUyR01jS2JWdzRyRg==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Randstad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Martina Lombardo</cp:lastModifiedBy>
  <cp:revision>4</cp:revision>
  <dcterms:created xsi:type="dcterms:W3CDTF">2024-02-22T13:07:00Z</dcterms:created>
  <dcterms:modified xsi:type="dcterms:W3CDTF">2024-02-27T14:24:00Z</dcterms:modified>
</cp:coreProperties>
</file>